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8" w:rsidRDefault="00712F48" w:rsidP="00712F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Franklin-McKinley/San José State University</w:t>
      </w:r>
    </w:p>
    <w:p w:rsidR="00712F48" w:rsidRDefault="00712F48" w:rsidP="00712F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 Initiative</w:t>
      </w:r>
      <w:r w:rsidR="004411FD">
        <w:rPr>
          <w:rFonts w:ascii="Times New Roman" w:hAnsi="Times New Roman" w:cs="Times New Roman"/>
          <w:sz w:val="24"/>
          <w:szCs w:val="24"/>
        </w:rPr>
        <w:t xml:space="preserve"> September 5, 2017</w:t>
      </w:r>
    </w:p>
    <w:p w:rsidR="00712F48" w:rsidRPr="004411FD" w:rsidRDefault="00712F48" w:rsidP="00712F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1FD">
        <w:rPr>
          <w:rFonts w:ascii="Times New Roman" w:hAnsi="Times New Roman" w:cs="Times New Roman"/>
          <w:b/>
          <w:sz w:val="24"/>
          <w:szCs w:val="24"/>
        </w:rPr>
        <w:t xml:space="preserve">Problem of Practice for </w:t>
      </w:r>
      <w:proofErr w:type="gramStart"/>
      <w:r w:rsidRPr="004411FD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4411FD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4411FD" w:rsidRPr="004411FD">
        <w:rPr>
          <w:rFonts w:ascii="Times New Roman" w:hAnsi="Times New Roman" w:cs="Times New Roman"/>
          <w:b/>
          <w:sz w:val="24"/>
          <w:szCs w:val="24"/>
        </w:rPr>
        <w:t xml:space="preserve"> Update</w:t>
      </w:r>
    </w:p>
    <w:p w:rsidR="00712F48" w:rsidRPr="004411FD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 of Practice (POP)</w:t>
      </w:r>
    </w:p>
    <w:p w:rsidR="00712F48" w:rsidRDefault="00712F48" w:rsidP="00712F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happening that is problematic?</w:t>
      </w:r>
    </w:p>
    <w:p w:rsidR="00712F48" w:rsidRDefault="00712F48" w:rsidP="00712F4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we do differently to increase deeper student learning by modifying our teaching?   It must be:</w:t>
      </w:r>
    </w:p>
    <w:p w:rsidR="00712F48" w:rsidRDefault="00712F48" w:rsidP="00712F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Observable</w:t>
      </w:r>
    </w:p>
    <w:p w:rsidR="00712F48" w:rsidRDefault="00712F48" w:rsidP="00712F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Actionable</w:t>
      </w:r>
    </w:p>
    <w:p w:rsidR="00712F48" w:rsidRDefault="00712F48" w:rsidP="00712F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leverage</w:t>
      </w:r>
    </w:p>
    <w:p w:rsidR="00712F48" w:rsidRDefault="00712F48" w:rsidP="00712F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to broader strategy</w:t>
      </w:r>
    </w:p>
    <w:p w:rsidR="00712F48" w:rsidRDefault="00712F48" w:rsidP="00712F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Fosters deep learning</w:t>
      </w:r>
    </w:p>
    <w:p w:rsidR="001C7FE2" w:rsidRDefault="001C7FE2" w:rsidP="001C7FE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12F48" w:rsidRDefault="004411FD" w:rsidP="001C7F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Problem of Practice Update</w:t>
      </w:r>
      <w:r w:rsidR="00750BE2">
        <w:rPr>
          <w:rFonts w:ascii="Franklin Gothic Demi" w:hAnsi="Franklin Gothic Demi" w:cs="Times New Roman"/>
          <w:sz w:val="24"/>
          <w:szCs w:val="24"/>
        </w:rPr>
        <w:t xml:space="preserve"> Focus Questions</w:t>
      </w:r>
    </w:p>
    <w:p w:rsidR="001C7FE2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Is your list of participants current and up to date?</w:t>
      </w:r>
    </w:p>
    <w:p w:rsidR="004411FD" w:rsidRDefault="004411FD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Review problem statement</w:t>
      </w:r>
      <w:r w:rsidR="00846B9E">
        <w:rPr>
          <w:rFonts w:ascii="Franklin Gothic Demi" w:hAnsi="Franklin Gothic Demi" w:cs="Times New Roman"/>
          <w:sz w:val="24"/>
          <w:szCs w:val="24"/>
        </w:rPr>
        <w:t xml:space="preserve">. </w:t>
      </w:r>
      <w:r>
        <w:rPr>
          <w:rFonts w:ascii="Franklin Gothic Demi" w:hAnsi="Franklin Gothic Demi" w:cs="Times New Roman"/>
          <w:sz w:val="24"/>
          <w:szCs w:val="24"/>
        </w:rPr>
        <w:t xml:space="preserve"> </w:t>
      </w:r>
      <w:r w:rsidR="00846B9E">
        <w:rPr>
          <w:rFonts w:ascii="Franklin Gothic Demi" w:hAnsi="Franklin Gothic Demi" w:cs="Times New Roman"/>
          <w:sz w:val="24"/>
          <w:szCs w:val="24"/>
        </w:rPr>
        <w:t>I</w:t>
      </w:r>
      <w:r>
        <w:rPr>
          <w:rFonts w:ascii="Franklin Gothic Demi" w:hAnsi="Franklin Gothic Demi" w:cs="Times New Roman"/>
          <w:sz w:val="24"/>
          <w:szCs w:val="24"/>
        </w:rPr>
        <w:t>s it still valid and precise in description?</w:t>
      </w:r>
    </w:p>
    <w:p w:rsidR="001C7FE2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Do you have new information/data to discuss with your group that may modify the problem, treatment, goal, strategies, and assessments?</w:t>
      </w:r>
    </w:p>
    <w:p w:rsidR="001C7FE2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Limit strategies to 2-3 to be used from September to December.</w:t>
      </w:r>
    </w:p>
    <w:p w:rsidR="001C7FE2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Strategies must be specific and focused.</w:t>
      </w:r>
    </w:p>
    <w:p w:rsidR="001C7FE2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Assessments must match specific strategies so data is easily summarized in order to modify instruction.</w:t>
      </w:r>
    </w:p>
    <w:p w:rsidR="00712F48" w:rsidRDefault="001C7FE2" w:rsidP="001C7FE2">
      <w:pPr>
        <w:pStyle w:val="NoSpac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Be prepared to discuss modifications.</w:t>
      </w:r>
    </w:p>
    <w:p w:rsidR="00750BE2" w:rsidRPr="00750BE2" w:rsidRDefault="00750BE2" w:rsidP="00750BE2">
      <w:pPr>
        <w:pStyle w:val="NoSpacing"/>
        <w:ind w:left="720"/>
        <w:rPr>
          <w:rFonts w:ascii="Franklin Gothic Demi" w:hAnsi="Franklin Gothic Demi" w:cs="Times New Roman"/>
          <w:sz w:val="24"/>
          <w:szCs w:val="24"/>
        </w:rPr>
      </w:pPr>
    </w:p>
    <w:p w:rsidR="00750BE2" w:rsidRDefault="00750BE2" w:rsidP="00750B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2F48" w:rsidRDefault="00712F48" w:rsidP="00750B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 Grade Plus 1 Problem of Practice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Participants:  Jocelyn, Tom, Angelica, Josh, Robin, Cathy, Richard,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</w:t>
      </w:r>
      <w:proofErr w:type="spellEnd"/>
      <w:r>
        <w:rPr>
          <w:rFonts w:ascii="Times New Roman" w:hAnsi="Times New Roman" w:cs="Times New Roman"/>
          <w:sz w:val="24"/>
          <w:szCs w:val="24"/>
        </w:rPr>
        <w:t>, and Kim (9)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Problem:</w:t>
      </w:r>
      <w:r>
        <w:rPr>
          <w:rFonts w:ascii="Times New Roman" w:hAnsi="Times New Roman" w:cs="Times New Roman"/>
          <w:sz w:val="24"/>
          <w:szCs w:val="24"/>
        </w:rPr>
        <w:t xml:space="preserve">  Students’ struggle to use of academic language in mathematics.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Treatment:  </w:t>
      </w:r>
      <w:r>
        <w:rPr>
          <w:rFonts w:ascii="Times New Roman" w:hAnsi="Times New Roman" w:cs="Times New Roman"/>
          <w:sz w:val="24"/>
          <w:szCs w:val="24"/>
        </w:rPr>
        <w:t>Teachers will engage in explicit instruction of academic language beginning on       August 23, 2017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Goal:  </w:t>
      </w:r>
      <w:r>
        <w:rPr>
          <w:rFonts w:ascii="Times New Roman" w:hAnsi="Times New Roman" w:cs="Times New Roman"/>
          <w:sz w:val="24"/>
          <w:szCs w:val="24"/>
        </w:rPr>
        <w:t>Students will increase their use of academic language on Level 4 group tasks.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Tools/Strategies:  </w:t>
      </w:r>
    </w:p>
    <w:p w:rsidR="00712F48" w:rsidRDefault="00712F48" w:rsidP="00712F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Kinsella Academic Vocabulary Toolkit.</w:t>
      </w:r>
    </w:p>
    <w:p w:rsidR="00712F48" w:rsidRDefault="00712F48" w:rsidP="00712F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Zwiers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academic language strategies (i.e. stronger and clearer, information gaps)</w:t>
      </w:r>
    </w:p>
    <w:p w:rsidR="00712F48" w:rsidRDefault="00712F48" w:rsidP="00712F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Culturally Responsive Teaching (CRT)</w:t>
      </w:r>
    </w:p>
    <w:p w:rsidR="00712F48" w:rsidRDefault="00712F48" w:rsidP="00712F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Collaborative groups</w:t>
      </w:r>
    </w:p>
    <w:p w:rsidR="00712F48" w:rsidRDefault="00712F48" w:rsidP="00712F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Interactive math journals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Assessments:</w:t>
      </w:r>
    </w:p>
    <w:p w:rsidR="00712F48" w:rsidRDefault="00712F48" w:rsidP="00712F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formative assessments (CFA)</w:t>
      </w:r>
    </w:p>
    <w:p w:rsidR="00712F48" w:rsidRDefault="00712F48" w:rsidP="00712F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module assessments</w:t>
      </w:r>
    </w:p>
    <w:p w:rsidR="00712F48" w:rsidRDefault="00712F48" w:rsidP="00712F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Interactive journals</w:t>
      </w:r>
    </w:p>
    <w:p w:rsidR="00712F48" w:rsidRDefault="00712F48" w:rsidP="00712F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presentations (Level 4)</w:t>
      </w:r>
    </w:p>
    <w:p w:rsidR="00712F48" w:rsidRDefault="00712F48" w:rsidP="00712F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 tickets</w:t>
      </w:r>
    </w:p>
    <w:p w:rsidR="002A3BE6" w:rsidRDefault="002A3BE6" w:rsidP="002A3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3BE6" w:rsidRDefault="002A3BE6" w:rsidP="002A3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2A3BE6" w:rsidP="002A3BE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Update</w:t>
      </w:r>
      <w:r w:rsidR="00750BE2">
        <w:rPr>
          <w:rFonts w:ascii="Franklin Gothic Demi" w:hAnsi="Franklin Gothic Demi" w:cs="Times New Roman"/>
          <w:sz w:val="24"/>
          <w:szCs w:val="24"/>
        </w:rPr>
        <w:t xml:space="preserve"> Focus Questions</w:t>
      </w:r>
    </w:p>
    <w:p w:rsidR="002A3BE6" w:rsidRDefault="002A3BE6" w:rsidP="002A3BE6">
      <w:pPr>
        <w:pStyle w:val="NoSpacing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Define Level 4.</w:t>
      </w:r>
    </w:p>
    <w:p w:rsidR="002A3BE6" w:rsidRDefault="002A3BE6" w:rsidP="002A3BE6">
      <w:pPr>
        <w:pStyle w:val="NoSpacing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Describe interactive math journal format and group presentation format.</w:t>
      </w:r>
    </w:p>
    <w:p w:rsidR="002A3BE6" w:rsidRDefault="002A3BE6" w:rsidP="002A3BE6">
      <w:pPr>
        <w:pStyle w:val="NoSpacing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Focus and align strategies and assessments.</w:t>
      </w:r>
    </w:p>
    <w:p w:rsidR="002A3BE6" w:rsidRDefault="002A3BE6" w:rsidP="002A3BE6">
      <w:pPr>
        <w:pStyle w:val="NoSpacing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 xml:space="preserve">Identify which strategy you will use from Dr. </w:t>
      </w:r>
      <w:proofErr w:type="spellStart"/>
      <w:r>
        <w:rPr>
          <w:rFonts w:ascii="Franklin Gothic Demi" w:hAnsi="Franklin Gothic Demi" w:cs="Times New Roman"/>
          <w:sz w:val="24"/>
          <w:szCs w:val="24"/>
        </w:rPr>
        <w:t>Zwiers</w:t>
      </w:r>
      <w:proofErr w:type="spellEnd"/>
      <w:r>
        <w:rPr>
          <w:rFonts w:ascii="Franklin Gothic Demi" w:hAnsi="Franklin Gothic Demi" w:cs="Times New Roman"/>
          <w:sz w:val="24"/>
          <w:szCs w:val="24"/>
        </w:rPr>
        <w:t xml:space="preserve"> presentation</w:t>
      </w:r>
      <w:r w:rsidR="00750BE2">
        <w:rPr>
          <w:rFonts w:ascii="Franklin Gothic Demi" w:hAnsi="Franklin Gothic Demi" w:cs="Times New Roman"/>
          <w:sz w:val="24"/>
          <w:szCs w:val="24"/>
        </w:rPr>
        <w:t>/book</w:t>
      </w:r>
      <w:r>
        <w:rPr>
          <w:rFonts w:ascii="Franklin Gothic Demi" w:hAnsi="Franklin Gothic Demi" w:cs="Times New Roman"/>
          <w:sz w:val="24"/>
          <w:szCs w:val="24"/>
        </w:rPr>
        <w:t>.</w:t>
      </w:r>
    </w:p>
    <w:p w:rsidR="002A3BE6" w:rsidRDefault="002A3BE6" w:rsidP="002A3BE6">
      <w:pPr>
        <w:pStyle w:val="NoSpacing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 xml:space="preserve">How much exit ticket data will be reviewed and used to modify instruction.  How often will </w:t>
      </w:r>
      <w:r w:rsidR="00750BE2">
        <w:rPr>
          <w:rFonts w:ascii="Franklin Gothic Demi" w:hAnsi="Franklin Gothic Demi" w:cs="Times New Roman"/>
          <w:sz w:val="24"/>
          <w:szCs w:val="24"/>
        </w:rPr>
        <w:t>exit tickets be used to collect data?</w:t>
      </w:r>
    </w:p>
    <w:p w:rsidR="002A3BE6" w:rsidRPr="002A3BE6" w:rsidRDefault="002A3BE6" w:rsidP="002A3BE6">
      <w:pPr>
        <w:pStyle w:val="NoSpacing"/>
        <w:ind w:left="360"/>
        <w:rPr>
          <w:rFonts w:ascii="Franklin Gothic Demi" w:hAnsi="Franklin Gothic Demi" w:cs="Times New Roman"/>
          <w:sz w:val="24"/>
          <w:szCs w:val="24"/>
        </w:rPr>
      </w:pPr>
    </w:p>
    <w:p w:rsidR="00750BE2" w:rsidRDefault="00750BE2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Ramblewood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Third and Fifth Grades Problem of Practice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Participants:  Andrea, Melissa, Anna, Jennifer,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Problem:  </w:t>
      </w:r>
      <w:r>
        <w:rPr>
          <w:rFonts w:ascii="Times New Roman" w:hAnsi="Times New Roman" w:cs="Times New Roman"/>
          <w:sz w:val="24"/>
          <w:szCs w:val="24"/>
        </w:rPr>
        <w:t>Students struggle to use academic language in mathematics.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Treatment:  </w:t>
      </w:r>
      <w:r>
        <w:rPr>
          <w:rFonts w:ascii="Times New Roman" w:hAnsi="Times New Roman" w:cs="Times New Roman"/>
          <w:sz w:val="24"/>
          <w:szCs w:val="24"/>
        </w:rPr>
        <w:t>Teachers will use a variety of strategies to increase academic language skills beginning on August 23, 2017.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Goal:  </w:t>
      </w:r>
      <w:r>
        <w:rPr>
          <w:rFonts w:ascii="Times New Roman" w:hAnsi="Times New Roman" w:cs="Times New Roman"/>
          <w:sz w:val="24"/>
          <w:szCs w:val="24"/>
        </w:rPr>
        <w:t>Students will increase the use of academic language in written and oral math explanations.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Tools/Strategies: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word walls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Sentence frames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dictionary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Interactive math journals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gap activities</w:t>
      </w:r>
    </w:p>
    <w:p w:rsidR="00712F48" w:rsidRDefault="00712F48" w:rsidP="00712F4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and explain other’s work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Assessments:</w:t>
      </w:r>
    </w:p>
    <w:p w:rsidR="00712F48" w:rsidRDefault="00712F48" w:rsidP="00712F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application problems</w:t>
      </w:r>
    </w:p>
    <w:p w:rsidR="00712F48" w:rsidRDefault="00712F48" w:rsidP="00712F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 tickets</w:t>
      </w:r>
    </w:p>
    <w:p w:rsidR="00712F48" w:rsidRDefault="00712F48" w:rsidP="00712F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assessments</w:t>
      </w:r>
    </w:p>
    <w:p w:rsidR="00712F48" w:rsidRDefault="00712F48" w:rsidP="00712F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observation of partner/group talk</w:t>
      </w:r>
    </w:p>
    <w:p w:rsidR="00750BE2" w:rsidRDefault="00750BE2" w:rsidP="00750B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50BE2" w:rsidRDefault="00750BE2" w:rsidP="006600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Update Focus Questions</w:t>
      </w:r>
    </w:p>
    <w:p w:rsidR="00750BE2" w:rsidRDefault="00750BE2" w:rsidP="00660056">
      <w:pPr>
        <w:pStyle w:val="NoSpacing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Identify math gap activities.</w:t>
      </w:r>
    </w:p>
    <w:p w:rsidR="00750BE2" w:rsidRDefault="00750BE2" w:rsidP="00660056">
      <w:pPr>
        <w:pStyle w:val="NoSpacing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Describe interactive math journal format.</w:t>
      </w:r>
    </w:p>
    <w:p w:rsidR="00750BE2" w:rsidRDefault="00750BE2" w:rsidP="00660056">
      <w:pPr>
        <w:pStyle w:val="NoSpacing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Do you want to assess written and oral academic skills? If, so under what structure?</w:t>
      </w:r>
    </w:p>
    <w:p w:rsidR="00750BE2" w:rsidRDefault="00750BE2" w:rsidP="00660056">
      <w:pPr>
        <w:pStyle w:val="NoSpacing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How much exit ticket data will be reviewed and used to modify instruction.  How often will exit tickets be used to collect data?</w:t>
      </w:r>
    </w:p>
    <w:p w:rsidR="00750BE2" w:rsidRPr="00750BE2" w:rsidRDefault="00750BE2" w:rsidP="00660056">
      <w:pPr>
        <w:pStyle w:val="NoSpacing"/>
        <w:rPr>
          <w:rFonts w:ascii="Franklin Gothic Demi" w:hAnsi="Franklin Gothic Demi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Fifth and Sixth Grades Problem of Practice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Participants:  Heather, Lynette, </w:t>
      </w:r>
      <w:proofErr w:type="spellStart"/>
      <w:r>
        <w:rPr>
          <w:rFonts w:ascii="Times New Roman" w:hAnsi="Times New Roman" w:cs="Times New Roman"/>
          <w:sz w:val="24"/>
          <w:szCs w:val="24"/>
        </w:rPr>
        <w:t>Gyuhee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Jasjeet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Problem:  </w:t>
      </w:r>
      <w:r>
        <w:rPr>
          <w:rFonts w:ascii="Times New Roman" w:hAnsi="Times New Roman" w:cs="Times New Roman"/>
          <w:sz w:val="24"/>
          <w:szCs w:val="24"/>
        </w:rPr>
        <w:t>Due to the wide span of abilities, there is a tendency to teach to the low-mid range of students.  There is a concern that the high performing students are not being engaged and challenged.</w:t>
      </w:r>
    </w:p>
    <w:p w:rsidR="00660056" w:rsidRDefault="00660056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Treatment/Plan of Action:  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low floor, high floor activities/problems.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activities that foster multiple representations.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problems of the month.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student work to analyze understandings/misunderstandings.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write to explain reasoning.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MARS tasks.</w:t>
      </w:r>
    </w:p>
    <w:p w:rsidR="00712F48" w:rsidRDefault="00712F48" w:rsidP="00712F4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application activities where students need to create (3-Act Math), estimation (80, number talks)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Outcomes:</w:t>
      </w:r>
    </w:p>
    <w:p w:rsidR="00712F48" w:rsidRDefault="00712F48" w:rsidP="00712F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student engagement</w:t>
      </w:r>
    </w:p>
    <w:p w:rsidR="00712F48" w:rsidRDefault="00712F48" w:rsidP="00712F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Clear, precise explanation of reasoning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Assessment:  </w:t>
      </w:r>
      <w:r>
        <w:rPr>
          <w:rFonts w:ascii="Times New Roman" w:hAnsi="Times New Roman" w:cs="Times New Roman"/>
          <w:sz w:val="24"/>
          <w:szCs w:val="24"/>
        </w:rPr>
        <w:t>To Be Determined</w:t>
      </w:r>
    </w:p>
    <w:p w:rsidR="00660056" w:rsidRDefault="00660056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056" w:rsidRDefault="00660056" w:rsidP="006600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Update Focus Questions</w:t>
      </w:r>
    </w:p>
    <w:p w:rsidR="00660056" w:rsidRDefault="00660056" w:rsidP="00660056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Identify MARS tasks.</w:t>
      </w:r>
    </w:p>
    <w:p w:rsidR="00660056" w:rsidRDefault="00660056" w:rsidP="00660056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Identify assessments.</w:t>
      </w:r>
    </w:p>
    <w:p w:rsidR="00660056" w:rsidRDefault="00660056" w:rsidP="00660056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Focus/narrow actions in Plan of Action.</w:t>
      </w:r>
    </w:p>
    <w:p w:rsidR="00660056" w:rsidRPr="00660056" w:rsidRDefault="00660056" w:rsidP="00660056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Demi" w:hAnsi="Franklin Gothic Demi" w:cs="Times New Roman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Should assessments only be focused on high performing students</w:t>
      </w:r>
      <w:r w:rsidR="00846B9E">
        <w:rPr>
          <w:rFonts w:ascii="Franklin Gothic Demi" w:hAnsi="Franklin Gothic Demi" w:cs="Times New Roman"/>
          <w:sz w:val="24"/>
          <w:szCs w:val="24"/>
        </w:rPr>
        <w:t xml:space="preserve"> or all students</w:t>
      </w:r>
      <w:bookmarkStart w:id="0" w:name="_GoBack"/>
      <w:bookmarkEnd w:id="0"/>
      <w:r>
        <w:rPr>
          <w:rFonts w:ascii="Franklin Gothic Demi" w:hAnsi="Franklin Gothic Demi" w:cs="Times New Roman"/>
          <w:sz w:val="24"/>
          <w:szCs w:val="24"/>
        </w:rPr>
        <w:t>?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 POP 2017</w:t>
      </w:r>
      <w:r w:rsidR="004411FD">
        <w:rPr>
          <w:rFonts w:ascii="Times New Roman" w:hAnsi="Times New Roman" w:cs="Times New Roman"/>
          <w:sz w:val="24"/>
          <w:szCs w:val="24"/>
        </w:rPr>
        <w:t xml:space="preserve"> Update</w:t>
      </w:r>
    </w:p>
    <w:p w:rsidR="00712F48" w:rsidRDefault="00712F48" w:rsidP="00712F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2F4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116" w:rsidRDefault="00B70116"/>
    <w:sectPr w:rsidR="00B7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906"/>
    <w:multiLevelType w:val="hybridMultilevel"/>
    <w:tmpl w:val="3A9C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247A"/>
    <w:multiLevelType w:val="hybridMultilevel"/>
    <w:tmpl w:val="457E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A382B"/>
    <w:multiLevelType w:val="hybridMultilevel"/>
    <w:tmpl w:val="22A68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48B20E5"/>
    <w:multiLevelType w:val="hybridMultilevel"/>
    <w:tmpl w:val="4E4A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EC5"/>
    <w:multiLevelType w:val="hybridMultilevel"/>
    <w:tmpl w:val="28B04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1A09"/>
    <w:multiLevelType w:val="hybridMultilevel"/>
    <w:tmpl w:val="021A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56D51"/>
    <w:multiLevelType w:val="hybridMultilevel"/>
    <w:tmpl w:val="1142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302C9"/>
    <w:multiLevelType w:val="hybridMultilevel"/>
    <w:tmpl w:val="1CAE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C18FB"/>
    <w:multiLevelType w:val="hybridMultilevel"/>
    <w:tmpl w:val="2B76C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E04CAC"/>
    <w:multiLevelType w:val="hybridMultilevel"/>
    <w:tmpl w:val="53EE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53992"/>
    <w:multiLevelType w:val="hybridMultilevel"/>
    <w:tmpl w:val="B7666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4C33"/>
    <w:multiLevelType w:val="hybridMultilevel"/>
    <w:tmpl w:val="FDCC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48"/>
    <w:rsid w:val="001C7FE2"/>
    <w:rsid w:val="002A3BE6"/>
    <w:rsid w:val="004411FD"/>
    <w:rsid w:val="00660056"/>
    <w:rsid w:val="00712F48"/>
    <w:rsid w:val="00750BE2"/>
    <w:rsid w:val="00846B9E"/>
    <w:rsid w:val="00B7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F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</cp:revision>
  <dcterms:created xsi:type="dcterms:W3CDTF">2017-08-27T19:59:00Z</dcterms:created>
  <dcterms:modified xsi:type="dcterms:W3CDTF">2017-08-28T20:32:00Z</dcterms:modified>
</cp:coreProperties>
</file>