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1B121" w14:textId="77777777" w:rsidR="00432E5D" w:rsidRDefault="00471020" w:rsidP="00471020">
      <w:pPr>
        <w:jc w:val="center"/>
        <w:rPr>
          <w:b/>
        </w:rPr>
      </w:pPr>
      <w:r>
        <w:rPr>
          <w:b/>
        </w:rPr>
        <w:t>ANALYZING VIDEOS &amp; STUDENT WORK</w:t>
      </w:r>
    </w:p>
    <w:p w14:paraId="573519E0" w14:textId="77777777" w:rsidR="00471020" w:rsidRDefault="00471020" w:rsidP="00471020">
      <w:pPr>
        <w:jc w:val="center"/>
        <w:rPr>
          <w:b/>
        </w:rPr>
      </w:pPr>
    </w:p>
    <w:p w14:paraId="2B2E8CE1" w14:textId="77777777" w:rsidR="00471020" w:rsidRDefault="00471020" w:rsidP="00471020">
      <w:pPr>
        <w:rPr>
          <w:b/>
        </w:rPr>
      </w:pPr>
      <w:r>
        <w:rPr>
          <w:b/>
        </w:rPr>
        <w:t>Grade Level: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Group Members:</w:t>
      </w:r>
    </w:p>
    <w:p w14:paraId="33DF59CC" w14:textId="77777777" w:rsidR="00471020" w:rsidRDefault="00471020" w:rsidP="00471020">
      <w:pPr>
        <w:rPr>
          <w:b/>
        </w:rPr>
      </w:pPr>
    </w:p>
    <w:p w14:paraId="1A84BA95" w14:textId="05723E9C" w:rsidR="00471020" w:rsidRDefault="0095401B" w:rsidP="00471020">
      <w:pPr>
        <w:rPr>
          <w:b/>
        </w:rPr>
      </w:pPr>
      <w:r>
        <w:rPr>
          <w:b/>
        </w:rPr>
        <w:t>Goals of Lesson</w:t>
      </w:r>
    </w:p>
    <w:p w14:paraId="70F6A6F0" w14:textId="77777777" w:rsidR="00471020" w:rsidRDefault="00471020" w:rsidP="00471020">
      <w:pPr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9"/>
        <w:gridCol w:w="7397"/>
      </w:tblGrid>
      <w:tr w:rsidR="00471020" w14:paraId="2EF73F1E" w14:textId="77777777" w:rsidTr="0095401B">
        <w:trPr>
          <w:trHeight w:val="2618"/>
        </w:trPr>
        <w:tc>
          <w:tcPr>
            <w:tcW w:w="2193" w:type="pct"/>
          </w:tcPr>
          <w:p w14:paraId="2BBC21D1" w14:textId="544EBD41" w:rsidR="0095401B" w:rsidRPr="0095401B" w:rsidRDefault="00471020" w:rsidP="00471020">
            <w:pPr>
              <w:pStyle w:val="ListParagraph"/>
              <w:ind w:left="0"/>
              <w:rPr>
                <w:b/>
                <w:i/>
              </w:rPr>
            </w:pPr>
            <w:r w:rsidRPr="0095401B">
              <w:rPr>
                <w:b/>
                <w:i/>
              </w:rPr>
              <w:t>Look for evidence of how the lesson fostered</w:t>
            </w:r>
            <w:r w:rsidR="0095401B" w:rsidRPr="0095401B">
              <w:rPr>
                <w:b/>
                <w:i/>
              </w:rPr>
              <w:t>:</w:t>
            </w:r>
          </w:p>
          <w:p w14:paraId="57CE9F61" w14:textId="2CC53357" w:rsidR="0095401B" w:rsidRDefault="0095401B" w:rsidP="00471020">
            <w:pPr>
              <w:pStyle w:val="ListParagraph"/>
              <w:ind w:left="0"/>
            </w:pPr>
            <w:r>
              <w:t xml:space="preserve">  Gr 4: Student use of academic language on Level 4 group tasks</w:t>
            </w:r>
          </w:p>
          <w:p w14:paraId="244F680C" w14:textId="77777777" w:rsidR="0095401B" w:rsidRDefault="0095401B" w:rsidP="00471020">
            <w:pPr>
              <w:pStyle w:val="ListParagraph"/>
              <w:ind w:left="0"/>
            </w:pPr>
          </w:p>
          <w:p w14:paraId="56060DE1" w14:textId="77777777" w:rsidR="0095401B" w:rsidRDefault="0095401B" w:rsidP="00471020">
            <w:pPr>
              <w:pStyle w:val="ListParagraph"/>
              <w:ind w:left="0"/>
            </w:pPr>
            <w:r>
              <w:t xml:space="preserve">  Gr 3 &amp; 5: Increased use of academic language in written and oral explanations</w:t>
            </w:r>
          </w:p>
          <w:p w14:paraId="414F5957" w14:textId="77777777" w:rsidR="0095401B" w:rsidRDefault="0095401B" w:rsidP="00471020">
            <w:pPr>
              <w:pStyle w:val="ListParagraph"/>
              <w:ind w:left="0"/>
            </w:pPr>
          </w:p>
          <w:p w14:paraId="6575371C" w14:textId="2FEE11E1" w:rsidR="0095401B" w:rsidRDefault="009C337A" w:rsidP="00471020">
            <w:pPr>
              <w:pStyle w:val="ListParagraph"/>
              <w:ind w:left="0"/>
            </w:pPr>
            <w:r>
              <w:t xml:space="preserve">  Gr 6: Increased</w:t>
            </w:r>
            <w:r w:rsidR="0095401B">
              <w:t xml:space="preserve"> student engagement and clear reasoning</w:t>
            </w:r>
            <w:r>
              <w:t xml:space="preserve"> across ability levels; increased use of academic language</w:t>
            </w:r>
          </w:p>
        </w:tc>
        <w:tc>
          <w:tcPr>
            <w:tcW w:w="2807" w:type="pct"/>
          </w:tcPr>
          <w:p w14:paraId="5CD017B8" w14:textId="77777777" w:rsidR="00471020" w:rsidRDefault="00471020" w:rsidP="00471020">
            <w:pPr>
              <w:pStyle w:val="ListParagraph"/>
              <w:ind w:left="0"/>
            </w:pPr>
          </w:p>
          <w:p w14:paraId="362AD2EC" w14:textId="77777777" w:rsidR="00471020" w:rsidRDefault="00471020" w:rsidP="00471020">
            <w:pPr>
              <w:pStyle w:val="ListParagraph"/>
              <w:ind w:left="0"/>
            </w:pPr>
          </w:p>
          <w:p w14:paraId="23EA82D9" w14:textId="77777777" w:rsidR="00471020" w:rsidRDefault="00471020" w:rsidP="00471020">
            <w:pPr>
              <w:pStyle w:val="ListParagraph"/>
              <w:ind w:left="0"/>
            </w:pPr>
          </w:p>
          <w:p w14:paraId="76AA93DF" w14:textId="77777777" w:rsidR="00471020" w:rsidRDefault="00471020" w:rsidP="00471020">
            <w:pPr>
              <w:pStyle w:val="ListParagraph"/>
              <w:ind w:left="0"/>
            </w:pPr>
          </w:p>
          <w:p w14:paraId="08F7D870" w14:textId="77777777" w:rsidR="00471020" w:rsidRDefault="00471020" w:rsidP="00471020">
            <w:pPr>
              <w:pStyle w:val="ListParagraph"/>
              <w:ind w:left="0"/>
            </w:pPr>
          </w:p>
          <w:p w14:paraId="2736EF12" w14:textId="77777777" w:rsidR="00471020" w:rsidRDefault="00471020" w:rsidP="00471020">
            <w:pPr>
              <w:pStyle w:val="ListParagraph"/>
              <w:ind w:left="0"/>
            </w:pPr>
          </w:p>
          <w:p w14:paraId="017E49BA" w14:textId="77777777" w:rsidR="00471020" w:rsidRDefault="00471020" w:rsidP="00471020">
            <w:pPr>
              <w:pStyle w:val="ListParagraph"/>
              <w:ind w:left="0"/>
            </w:pPr>
          </w:p>
          <w:p w14:paraId="64DF2349" w14:textId="77777777" w:rsidR="00471020" w:rsidRDefault="00471020" w:rsidP="00471020">
            <w:pPr>
              <w:pStyle w:val="ListParagraph"/>
              <w:ind w:left="0"/>
            </w:pPr>
          </w:p>
          <w:p w14:paraId="5F5982A2" w14:textId="77777777" w:rsidR="00471020" w:rsidRDefault="00471020" w:rsidP="00471020">
            <w:pPr>
              <w:pStyle w:val="ListParagraph"/>
              <w:ind w:left="0"/>
            </w:pPr>
          </w:p>
          <w:p w14:paraId="07F5615D" w14:textId="77777777" w:rsidR="00471020" w:rsidRDefault="00471020" w:rsidP="00471020">
            <w:pPr>
              <w:pStyle w:val="ListParagraph"/>
              <w:ind w:left="0"/>
            </w:pPr>
          </w:p>
          <w:p w14:paraId="6BA4DE76" w14:textId="77777777" w:rsidR="00471020" w:rsidRDefault="00471020" w:rsidP="00471020">
            <w:pPr>
              <w:pStyle w:val="ListParagraph"/>
              <w:ind w:left="0"/>
            </w:pPr>
          </w:p>
        </w:tc>
      </w:tr>
      <w:tr w:rsidR="00471020" w14:paraId="07BB839C" w14:textId="77777777" w:rsidTr="00471020">
        <w:tc>
          <w:tcPr>
            <w:tcW w:w="2193" w:type="pct"/>
          </w:tcPr>
          <w:p w14:paraId="45687EBA" w14:textId="323F527A" w:rsidR="0095401B" w:rsidRPr="0095401B" w:rsidRDefault="00471020" w:rsidP="005F6EC7">
            <w:pPr>
              <w:pStyle w:val="ListParagraph"/>
              <w:ind w:left="0"/>
              <w:rPr>
                <w:b/>
                <w:i/>
              </w:rPr>
            </w:pPr>
            <w:r w:rsidRPr="0095401B">
              <w:rPr>
                <w:b/>
                <w:i/>
              </w:rPr>
              <w:t xml:space="preserve">List suggestions to include in </w:t>
            </w:r>
            <w:r w:rsidR="009C337A">
              <w:rPr>
                <w:b/>
                <w:i/>
              </w:rPr>
              <w:t>a revised</w:t>
            </w:r>
            <w:bookmarkStart w:id="0" w:name="_GoBack"/>
            <w:bookmarkEnd w:id="0"/>
            <w:r w:rsidRPr="0095401B">
              <w:rPr>
                <w:b/>
                <w:i/>
              </w:rPr>
              <w:t xml:space="preserve"> lesson to enhance</w:t>
            </w:r>
            <w:r w:rsidR="0095401B" w:rsidRPr="0095401B">
              <w:rPr>
                <w:b/>
                <w:i/>
              </w:rPr>
              <w:t>:</w:t>
            </w:r>
          </w:p>
          <w:p w14:paraId="0BF3293A" w14:textId="77777777" w:rsidR="0095401B" w:rsidRDefault="0095401B" w:rsidP="0095401B">
            <w:pPr>
              <w:pStyle w:val="ListParagraph"/>
              <w:ind w:left="0"/>
            </w:pPr>
            <w:r>
              <w:t xml:space="preserve">  Gr 4: Student use of academic language on Level 4 group tasks</w:t>
            </w:r>
          </w:p>
          <w:p w14:paraId="6E869E01" w14:textId="77777777" w:rsidR="0095401B" w:rsidRDefault="0095401B" w:rsidP="0095401B">
            <w:pPr>
              <w:pStyle w:val="ListParagraph"/>
              <w:ind w:left="0"/>
            </w:pPr>
          </w:p>
          <w:p w14:paraId="6E868CC3" w14:textId="77777777" w:rsidR="0095401B" w:rsidRDefault="0095401B" w:rsidP="0095401B">
            <w:pPr>
              <w:pStyle w:val="ListParagraph"/>
              <w:ind w:left="0"/>
            </w:pPr>
            <w:r>
              <w:t>Gr 3 &amp; 5: Increased use of academic language in written and oral explanations</w:t>
            </w:r>
          </w:p>
          <w:p w14:paraId="3AD31112" w14:textId="77777777" w:rsidR="0095401B" w:rsidRDefault="0095401B" w:rsidP="0095401B">
            <w:pPr>
              <w:pStyle w:val="ListParagraph"/>
              <w:ind w:left="0"/>
            </w:pPr>
          </w:p>
          <w:p w14:paraId="4E42BFAC" w14:textId="7642F9FF" w:rsidR="0095401B" w:rsidRDefault="009C337A" w:rsidP="0095401B">
            <w:pPr>
              <w:pStyle w:val="ListParagraph"/>
              <w:ind w:left="0"/>
            </w:pPr>
            <w:r>
              <w:t xml:space="preserve">  Gr 6: Increased</w:t>
            </w:r>
            <w:r w:rsidR="0095401B">
              <w:t xml:space="preserve"> student engagement and clear reasoning</w:t>
            </w:r>
          </w:p>
          <w:p w14:paraId="3D688A18" w14:textId="77777777" w:rsidR="0095401B" w:rsidRDefault="0095401B" w:rsidP="0095401B">
            <w:pPr>
              <w:pStyle w:val="ListParagraph"/>
              <w:ind w:left="0"/>
            </w:pPr>
          </w:p>
          <w:p w14:paraId="5E3D2B40" w14:textId="5FF3182C" w:rsidR="0095401B" w:rsidRDefault="0095401B" w:rsidP="005F6EC7">
            <w:pPr>
              <w:pStyle w:val="ListParagraph"/>
              <w:ind w:left="0"/>
            </w:pPr>
          </w:p>
        </w:tc>
        <w:tc>
          <w:tcPr>
            <w:tcW w:w="2807" w:type="pct"/>
          </w:tcPr>
          <w:p w14:paraId="6BB12FC8" w14:textId="77777777" w:rsidR="00471020" w:rsidRDefault="00471020" w:rsidP="00471020">
            <w:pPr>
              <w:pStyle w:val="ListParagraph"/>
              <w:ind w:left="0"/>
            </w:pPr>
          </w:p>
          <w:p w14:paraId="0782FD54" w14:textId="77777777" w:rsidR="00471020" w:rsidRDefault="00471020" w:rsidP="00471020">
            <w:pPr>
              <w:pStyle w:val="ListParagraph"/>
              <w:ind w:left="0"/>
            </w:pPr>
          </w:p>
          <w:p w14:paraId="473D21C2" w14:textId="77777777" w:rsidR="00471020" w:rsidRDefault="00471020" w:rsidP="00471020">
            <w:pPr>
              <w:pStyle w:val="ListParagraph"/>
              <w:ind w:left="0"/>
            </w:pPr>
          </w:p>
          <w:p w14:paraId="0F44E9B2" w14:textId="77777777" w:rsidR="00471020" w:rsidRDefault="00471020" w:rsidP="00471020">
            <w:pPr>
              <w:pStyle w:val="ListParagraph"/>
              <w:ind w:left="0"/>
            </w:pPr>
          </w:p>
          <w:p w14:paraId="61C5F973" w14:textId="77777777" w:rsidR="00471020" w:rsidRDefault="00471020" w:rsidP="00471020">
            <w:pPr>
              <w:pStyle w:val="ListParagraph"/>
              <w:ind w:left="0"/>
            </w:pPr>
          </w:p>
          <w:p w14:paraId="02FF9BEE" w14:textId="77777777" w:rsidR="00471020" w:rsidRDefault="00471020" w:rsidP="00471020">
            <w:pPr>
              <w:pStyle w:val="ListParagraph"/>
              <w:ind w:left="0"/>
            </w:pPr>
          </w:p>
          <w:p w14:paraId="230DA333" w14:textId="77777777" w:rsidR="00471020" w:rsidRDefault="00471020" w:rsidP="00471020">
            <w:pPr>
              <w:pStyle w:val="ListParagraph"/>
              <w:ind w:left="0"/>
            </w:pPr>
          </w:p>
          <w:p w14:paraId="5D3A95AC" w14:textId="77777777" w:rsidR="00471020" w:rsidRDefault="00471020" w:rsidP="00471020">
            <w:pPr>
              <w:pStyle w:val="ListParagraph"/>
              <w:ind w:left="0"/>
            </w:pPr>
          </w:p>
          <w:p w14:paraId="2B8CD688" w14:textId="77777777" w:rsidR="00471020" w:rsidRDefault="00471020" w:rsidP="00471020">
            <w:pPr>
              <w:pStyle w:val="ListParagraph"/>
              <w:ind w:left="0"/>
            </w:pPr>
          </w:p>
          <w:p w14:paraId="550EDA39" w14:textId="77777777" w:rsidR="00471020" w:rsidRDefault="00471020" w:rsidP="00471020">
            <w:pPr>
              <w:pStyle w:val="ListParagraph"/>
              <w:ind w:left="0"/>
            </w:pPr>
          </w:p>
          <w:p w14:paraId="35D6AD1A" w14:textId="77777777" w:rsidR="00471020" w:rsidRDefault="00471020" w:rsidP="00471020">
            <w:pPr>
              <w:pStyle w:val="ListParagraph"/>
              <w:ind w:left="0"/>
            </w:pPr>
          </w:p>
        </w:tc>
      </w:tr>
    </w:tbl>
    <w:p w14:paraId="027DAE77" w14:textId="77777777" w:rsidR="009C337A" w:rsidRDefault="009C337A" w:rsidP="00471020">
      <w:pPr>
        <w:pStyle w:val="ListParagraph"/>
        <w:ind w:left="360"/>
        <w:rPr>
          <w:b/>
        </w:rPr>
      </w:pPr>
    </w:p>
    <w:p w14:paraId="2A9AC467" w14:textId="77777777" w:rsidR="009C337A" w:rsidRDefault="009C337A" w:rsidP="00471020">
      <w:pPr>
        <w:pStyle w:val="ListParagraph"/>
        <w:ind w:left="360"/>
        <w:rPr>
          <w:b/>
        </w:rPr>
      </w:pPr>
    </w:p>
    <w:p w14:paraId="0E6D6D9A" w14:textId="77777777" w:rsidR="009C337A" w:rsidRDefault="009C337A" w:rsidP="00471020">
      <w:pPr>
        <w:pStyle w:val="ListParagraph"/>
        <w:ind w:left="360"/>
        <w:rPr>
          <w:b/>
        </w:rPr>
      </w:pPr>
    </w:p>
    <w:p w14:paraId="171270AF" w14:textId="77777777" w:rsidR="009C337A" w:rsidRDefault="009C337A" w:rsidP="00471020">
      <w:pPr>
        <w:pStyle w:val="ListParagraph"/>
        <w:ind w:left="360"/>
        <w:rPr>
          <w:b/>
        </w:rPr>
      </w:pPr>
    </w:p>
    <w:p w14:paraId="3979A4D8" w14:textId="77777777" w:rsidR="009C337A" w:rsidRDefault="009C337A" w:rsidP="00471020">
      <w:pPr>
        <w:pStyle w:val="ListParagraph"/>
        <w:ind w:left="360"/>
        <w:rPr>
          <w:b/>
        </w:rPr>
      </w:pPr>
    </w:p>
    <w:p w14:paraId="0AB5BFF3" w14:textId="77777777" w:rsidR="009C337A" w:rsidRDefault="009C337A" w:rsidP="00471020">
      <w:pPr>
        <w:pStyle w:val="ListParagraph"/>
        <w:ind w:left="360"/>
        <w:rPr>
          <w:b/>
        </w:rPr>
      </w:pPr>
    </w:p>
    <w:p w14:paraId="799179B5" w14:textId="77777777" w:rsidR="009C337A" w:rsidRDefault="009C337A" w:rsidP="00471020">
      <w:pPr>
        <w:pStyle w:val="ListParagraph"/>
        <w:ind w:left="360"/>
        <w:rPr>
          <w:b/>
        </w:rPr>
      </w:pPr>
    </w:p>
    <w:p w14:paraId="5CF709F1" w14:textId="77777777" w:rsidR="009C337A" w:rsidRDefault="009C337A" w:rsidP="00471020">
      <w:pPr>
        <w:pStyle w:val="ListParagraph"/>
        <w:ind w:left="360"/>
        <w:rPr>
          <w:b/>
        </w:rPr>
      </w:pPr>
    </w:p>
    <w:p w14:paraId="0C453FB1" w14:textId="77777777" w:rsidR="009C337A" w:rsidRDefault="009C337A" w:rsidP="00471020">
      <w:pPr>
        <w:pStyle w:val="ListParagraph"/>
        <w:ind w:left="360"/>
        <w:rPr>
          <w:b/>
        </w:rPr>
      </w:pPr>
    </w:p>
    <w:p w14:paraId="57A9144F" w14:textId="77777777" w:rsidR="009C337A" w:rsidRDefault="009C337A" w:rsidP="00471020">
      <w:pPr>
        <w:pStyle w:val="ListParagraph"/>
        <w:ind w:left="360"/>
        <w:rPr>
          <w:b/>
        </w:rPr>
      </w:pPr>
    </w:p>
    <w:p w14:paraId="3AA260DD" w14:textId="77777777" w:rsidR="00471020" w:rsidRDefault="00471020" w:rsidP="00471020">
      <w:pPr>
        <w:pStyle w:val="ListParagraph"/>
        <w:ind w:left="360"/>
        <w:rPr>
          <w:b/>
        </w:rPr>
      </w:pPr>
      <w:r>
        <w:rPr>
          <w:b/>
        </w:rPr>
        <w:t>STUDENT WORK</w:t>
      </w:r>
    </w:p>
    <w:p w14:paraId="026AE158" w14:textId="77777777" w:rsidR="00471020" w:rsidRDefault="00471020" w:rsidP="00471020">
      <w:pPr>
        <w:pStyle w:val="ListParagraph"/>
        <w:ind w:left="360"/>
        <w:rPr>
          <w:b/>
        </w:rPr>
      </w:pPr>
      <w:r>
        <w:rPr>
          <w:b/>
        </w:rPr>
        <w:t>In light of targeted content and mathematical practices:</w:t>
      </w:r>
    </w:p>
    <w:tbl>
      <w:tblPr>
        <w:tblStyle w:val="TableGrid"/>
        <w:tblW w:w="5000" w:type="pct"/>
        <w:tblInd w:w="360" w:type="dxa"/>
        <w:tblLook w:val="04A0" w:firstRow="1" w:lastRow="0" w:firstColumn="1" w:lastColumn="0" w:noHBand="0" w:noVBand="1"/>
      </w:tblPr>
      <w:tblGrid>
        <w:gridCol w:w="5418"/>
        <w:gridCol w:w="7758"/>
      </w:tblGrid>
      <w:tr w:rsidR="00471020" w14:paraId="07DCA212" w14:textId="77777777" w:rsidTr="00471020">
        <w:tc>
          <w:tcPr>
            <w:tcW w:w="2056" w:type="pct"/>
          </w:tcPr>
          <w:p w14:paraId="5953A563" w14:textId="77777777" w:rsidR="00471020" w:rsidRDefault="00471020" w:rsidP="00471020">
            <w:pPr>
              <w:pStyle w:val="ListParagraph"/>
              <w:ind w:left="0"/>
            </w:pPr>
            <w:r>
              <w:t>Look for evidence in which students demonstrate</w:t>
            </w:r>
          </w:p>
          <w:p w14:paraId="78FCBE8D" w14:textId="77777777" w:rsidR="00471020" w:rsidRPr="00471020" w:rsidRDefault="00471020" w:rsidP="00471020">
            <w:pPr>
              <w:pStyle w:val="ListParagraph"/>
              <w:ind w:left="0"/>
            </w:pPr>
            <w:proofErr w:type="gramStart"/>
            <w:r>
              <w:t>what</w:t>
            </w:r>
            <w:proofErr w:type="gramEnd"/>
            <w:r>
              <w:t xml:space="preserve"> they know and understand</w:t>
            </w:r>
          </w:p>
        </w:tc>
        <w:tc>
          <w:tcPr>
            <w:tcW w:w="2944" w:type="pct"/>
          </w:tcPr>
          <w:p w14:paraId="1327142C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5D3D93A8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1E566C4D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4857866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3F68C443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313E04B3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33471002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483DF36B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0BB02FC8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0125D251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23022BEB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255B9C95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4692C6AC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</w:tc>
      </w:tr>
      <w:tr w:rsidR="00471020" w14:paraId="51557DC9" w14:textId="77777777" w:rsidTr="00471020">
        <w:tc>
          <w:tcPr>
            <w:tcW w:w="2056" w:type="pct"/>
          </w:tcPr>
          <w:p w14:paraId="364245C9" w14:textId="77777777" w:rsidR="00471020" w:rsidRPr="00471020" w:rsidRDefault="00471020" w:rsidP="00471020">
            <w:pPr>
              <w:pStyle w:val="ListParagraph"/>
              <w:ind w:left="0"/>
            </w:pPr>
            <w:r>
              <w:t>What are areas in which students struggled?</w:t>
            </w:r>
          </w:p>
        </w:tc>
        <w:tc>
          <w:tcPr>
            <w:tcW w:w="2944" w:type="pct"/>
          </w:tcPr>
          <w:p w14:paraId="277C012B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5B459D98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18BBBB4B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50CF560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0D2E4882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43A0549B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8DA8CAE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353EF43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60EC783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3008D544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5DEA621A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03C25578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</w:tc>
      </w:tr>
      <w:tr w:rsidR="00471020" w14:paraId="2E157C54" w14:textId="77777777" w:rsidTr="00471020">
        <w:tc>
          <w:tcPr>
            <w:tcW w:w="2056" w:type="pct"/>
          </w:tcPr>
          <w:p w14:paraId="57C773C4" w14:textId="77777777" w:rsidR="00471020" w:rsidRDefault="00471020" w:rsidP="00471020">
            <w:pPr>
              <w:pStyle w:val="ListParagraph"/>
              <w:ind w:left="0"/>
            </w:pPr>
            <w:r>
              <w:t>What are implications for teaching?</w:t>
            </w:r>
          </w:p>
        </w:tc>
        <w:tc>
          <w:tcPr>
            <w:tcW w:w="2944" w:type="pct"/>
          </w:tcPr>
          <w:p w14:paraId="19B107B0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3780AA7A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5E18E55B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C23C87E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03CF9452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4D79BBB8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522368F2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337DE35B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F87F2EC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1D7F31E9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33AA79F5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</w:tc>
      </w:tr>
    </w:tbl>
    <w:p w14:paraId="094F7192" w14:textId="549243A3" w:rsidR="00471020" w:rsidRDefault="00471020" w:rsidP="00471020">
      <w:pPr>
        <w:pStyle w:val="ListParagraph"/>
        <w:ind w:left="360"/>
        <w:rPr>
          <w:b/>
        </w:rPr>
      </w:pPr>
      <w:r>
        <w:rPr>
          <w:b/>
        </w:rPr>
        <w:lastRenderedPageBreak/>
        <w:t>ACADEMIC LANGUAGE</w:t>
      </w:r>
      <w:r w:rsidR="0095401B">
        <w:rPr>
          <w:b/>
        </w:rPr>
        <w:t xml:space="preserve"> for Grade 6</w:t>
      </w:r>
    </w:p>
    <w:p w14:paraId="47C4935A" w14:textId="77777777" w:rsidR="00471020" w:rsidRDefault="00471020" w:rsidP="00471020">
      <w:pPr>
        <w:pStyle w:val="ListParagraph"/>
        <w:ind w:left="360"/>
        <w:rPr>
          <w:b/>
        </w:rPr>
      </w:pPr>
    </w:p>
    <w:tbl>
      <w:tblPr>
        <w:tblStyle w:val="TableGrid"/>
        <w:tblW w:w="5000" w:type="pct"/>
        <w:tblInd w:w="360" w:type="dxa"/>
        <w:tblLook w:val="04A0" w:firstRow="1" w:lastRow="0" w:firstColumn="1" w:lastColumn="0" w:noHBand="0" w:noVBand="1"/>
      </w:tblPr>
      <w:tblGrid>
        <w:gridCol w:w="5418"/>
        <w:gridCol w:w="7758"/>
      </w:tblGrid>
      <w:tr w:rsidR="00471020" w14:paraId="1A095B9F" w14:textId="77777777" w:rsidTr="00471020">
        <w:tc>
          <w:tcPr>
            <w:tcW w:w="2056" w:type="pct"/>
          </w:tcPr>
          <w:p w14:paraId="5B55CF11" w14:textId="77777777" w:rsidR="00471020" w:rsidRDefault="00471020" w:rsidP="00471020">
            <w:pPr>
              <w:pStyle w:val="ListParagraph"/>
              <w:ind w:left="0"/>
            </w:pPr>
            <w:r>
              <w:t>Look for evidence of how the lesson fostered</w:t>
            </w:r>
          </w:p>
          <w:p w14:paraId="05F5A42F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  <w:proofErr w:type="gramStart"/>
            <w:r>
              <w:t>use</w:t>
            </w:r>
            <w:proofErr w:type="gramEnd"/>
            <w:r>
              <w:t xml:space="preserve"> of academic language</w:t>
            </w:r>
          </w:p>
        </w:tc>
        <w:tc>
          <w:tcPr>
            <w:tcW w:w="2944" w:type="pct"/>
          </w:tcPr>
          <w:p w14:paraId="3BA84CDB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429946B9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0D3B06E5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2C8430F2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66567EC4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1F4A10A7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76D9C46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43111FD1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02FE6E78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5E0A764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46829134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</w:tc>
      </w:tr>
      <w:tr w:rsidR="00471020" w14:paraId="61406389" w14:textId="77777777" w:rsidTr="00471020">
        <w:tc>
          <w:tcPr>
            <w:tcW w:w="2056" w:type="pct"/>
          </w:tcPr>
          <w:p w14:paraId="740CB388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  <w:r>
              <w:t>List suggestions to include in the lesson to enhance use of academic language</w:t>
            </w:r>
          </w:p>
        </w:tc>
        <w:tc>
          <w:tcPr>
            <w:tcW w:w="2944" w:type="pct"/>
          </w:tcPr>
          <w:p w14:paraId="26506144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4B04717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29A431F2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1B1CDCAB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3D4A5819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682297F6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122CB341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57E573E4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189BE346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2F6AA80E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29BE00B2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92D7DCF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</w:tc>
      </w:tr>
      <w:tr w:rsidR="00471020" w14:paraId="628723F4" w14:textId="77777777" w:rsidTr="00471020">
        <w:tc>
          <w:tcPr>
            <w:tcW w:w="2056" w:type="pct"/>
          </w:tcPr>
          <w:p w14:paraId="7E3769FD" w14:textId="77777777" w:rsidR="00471020" w:rsidRDefault="00471020" w:rsidP="00471020">
            <w:pPr>
              <w:pStyle w:val="ListParagraph"/>
              <w:ind w:left="0"/>
            </w:pPr>
            <w:r>
              <w:t xml:space="preserve">List evidence of teacher or student use of </w:t>
            </w:r>
          </w:p>
          <w:p w14:paraId="2EEA0C57" w14:textId="77777777" w:rsidR="00471020" w:rsidRDefault="00471020" w:rsidP="00471020">
            <w:pPr>
              <w:pStyle w:val="ListParagraph"/>
              <w:ind w:left="0"/>
            </w:pPr>
            <w:proofErr w:type="gramStart"/>
            <w:r>
              <w:t>academic</w:t>
            </w:r>
            <w:proofErr w:type="gramEnd"/>
            <w:r>
              <w:t xml:space="preserve"> language</w:t>
            </w:r>
          </w:p>
        </w:tc>
        <w:tc>
          <w:tcPr>
            <w:tcW w:w="2944" w:type="pct"/>
          </w:tcPr>
          <w:p w14:paraId="63E84224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603E456E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4FFA6B72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54F8D020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6855420D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29D3D22D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3E32DFF0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40C5E0FD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02552BD8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187FC075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8070AD1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4136DB41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  <w:p w14:paraId="708612AB" w14:textId="77777777" w:rsidR="00471020" w:rsidRDefault="00471020" w:rsidP="00471020">
            <w:pPr>
              <w:pStyle w:val="ListParagraph"/>
              <w:ind w:left="0"/>
              <w:rPr>
                <w:b/>
              </w:rPr>
            </w:pPr>
          </w:p>
        </w:tc>
      </w:tr>
    </w:tbl>
    <w:p w14:paraId="757B2EF7" w14:textId="77777777" w:rsidR="00471020" w:rsidRPr="0095401B" w:rsidRDefault="00471020" w:rsidP="0095401B">
      <w:pPr>
        <w:rPr>
          <w:b/>
        </w:rPr>
      </w:pPr>
    </w:p>
    <w:sectPr w:rsidR="00471020" w:rsidRPr="0095401B" w:rsidSect="00471020">
      <w:pgSz w:w="15840" w:h="12240" w:orient="landscape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46688"/>
    <w:multiLevelType w:val="hybridMultilevel"/>
    <w:tmpl w:val="9C423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9D3EA3"/>
    <w:multiLevelType w:val="hybridMultilevel"/>
    <w:tmpl w:val="7A104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20"/>
    <w:rsid w:val="000A4B46"/>
    <w:rsid w:val="002F3AC5"/>
    <w:rsid w:val="00432E5D"/>
    <w:rsid w:val="00471020"/>
    <w:rsid w:val="0052488A"/>
    <w:rsid w:val="00560474"/>
    <w:rsid w:val="005F6EC7"/>
    <w:rsid w:val="00684B40"/>
    <w:rsid w:val="00795771"/>
    <w:rsid w:val="0095401B"/>
    <w:rsid w:val="009C337A"/>
    <w:rsid w:val="009D741A"/>
    <w:rsid w:val="00A04D17"/>
    <w:rsid w:val="00E60CD1"/>
    <w:rsid w:val="00EB14C0"/>
    <w:rsid w:val="00F361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6811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020"/>
    <w:pPr>
      <w:ind w:left="720"/>
      <w:contextualSpacing/>
    </w:pPr>
  </w:style>
  <w:style w:type="table" w:styleId="TableGrid">
    <w:name w:val="Table Grid"/>
    <w:basedOn w:val="TableNormal"/>
    <w:uiPriority w:val="59"/>
    <w:rsid w:val="00471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020"/>
    <w:pPr>
      <w:ind w:left="720"/>
      <w:contextualSpacing/>
    </w:pPr>
  </w:style>
  <w:style w:type="table" w:styleId="TableGrid">
    <w:name w:val="Table Grid"/>
    <w:basedOn w:val="TableNormal"/>
    <w:uiPriority w:val="59"/>
    <w:rsid w:val="00471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184</Words>
  <Characters>1049</Characters>
  <Application>Microsoft Macintosh Word</Application>
  <DocSecurity>0</DocSecurity>
  <Lines>8</Lines>
  <Paragraphs>2</Paragraphs>
  <ScaleCrop>false</ScaleCrop>
  <Company>SJSU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Becker</dc:creator>
  <cp:keywords/>
  <dc:description/>
  <cp:lastModifiedBy>Joanne Becker</cp:lastModifiedBy>
  <cp:revision>5</cp:revision>
  <cp:lastPrinted>2017-11-17T22:57:00Z</cp:lastPrinted>
  <dcterms:created xsi:type="dcterms:W3CDTF">2017-10-06T21:53:00Z</dcterms:created>
  <dcterms:modified xsi:type="dcterms:W3CDTF">2017-11-17T23:41:00Z</dcterms:modified>
</cp:coreProperties>
</file>