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AB1BD" w14:textId="77777777" w:rsidR="00432E5D" w:rsidRDefault="00593FD9" w:rsidP="00593FD9">
      <w:pPr>
        <w:jc w:val="center"/>
        <w:rPr>
          <w:b/>
        </w:rPr>
      </w:pPr>
      <w:r>
        <w:rPr>
          <w:b/>
        </w:rPr>
        <w:t>PART I OF 5</w:t>
      </w:r>
      <w:r w:rsidRPr="00593FD9">
        <w:rPr>
          <w:b/>
          <w:vertAlign w:val="superscript"/>
        </w:rPr>
        <w:t>TH</w:t>
      </w:r>
      <w:r>
        <w:rPr>
          <w:b/>
        </w:rPr>
        <w:t xml:space="preserve"> GRADE LESSON MICHELLE KIOUS</w:t>
      </w:r>
    </w:p>
    <w:p w14:paraId="25319FCA" w14:textId="77777777" w:rsidR="00593FD9" w:rsidRDefault="00593FD9" w:rsidP="00593FD9">
      <w:pPr>
        <w:jc w:val="center"/>
        <w:rPr>
          <w:b/>
        </w:rPr>
      </w:pPr>
      <w:r>
        <w:rPr>
          <w:b/>
        </w:rPr>
        <w:t>TRANSCRIPT</w:t>
      </w:r>
    </w:p>
    <w:p w14:paraId="7BCBD33C" w14:textId="77777777" w:rsidR="00593FD9" w:rsidRDefault="00593FD9" w:rsidP="00593FD9">
      <w:pPr>
        <w:jc w:val="center"/>
        <w:rPr>
          <w:b/>
        </w:rPr>
      </w:pPr>
    </w:p>
    <w:p w14:paraId="5573903E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In yesterday's lesson, there were a couple,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were a little bit confusing, so I want you to take a look at this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question and decide which of these Students you agree with,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and then you need to explain why. So make sure you're using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complete sentences when you're explaining. </w:t>
      </w:r>
    </w:p>
    <w:p w14:paraId="4D7186A5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74745E7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Yes, you can. Um, Cornelius asked a good question, and he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   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asked if you can agree with more than one person, and I will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say yes. </w:t>
      </w:r>
    </w:p>
    <w:p w14:paraId="24518038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65B09AE4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And we're about ready to share. How many people need a </w:t>
      </w:r>
    </w:p>
    <w:p w14:paraId="4332FFA9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little more time? So I'm just going to give you one more </w:t>
      </w:r>
    </w:p>
    <w:p w14:paraId="1686C047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minute. </w:t>
      </w:r>
    </w:p>
    <w:p w14:paraId="4A8B1B04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55983D45" w14:textId="77777777" w:rsidR="00593FD9" w:rsidRDefault="00593FD9" w:rsidP="00593FD9">
      <w:pPr>
        <w:widowControl w:val="0"/>
        <w:autoSpaceDE w:val="0"/>
        <w:autoSpaceDN w:val="0"/>
        <w:adjustRightInd w:val="0"/>
        <w:ind w:left="720" w:hanging="72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We're about ready to share with partners. So I need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             </w:t>
      </w:r>
    </w:p>
    <w:p w14:paraId="4C737195" w14:textId="77777777" w:rsidR="00593FD9" w:rsidRDefault="00593FD9" w:rsidP="00593FD9">
      <w:pPr>
        <w:widowControl w:val="0"/>
        <w:autoSpaceDE w:val="0"/>
        <w:autoSpaceDN w:val="0"/>
        <w:adjustRightInd w:val="0"/>
        <w:ind w:left="720" w:hanging="72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everybody, making sure that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they're at their desk. They're</w:t>
      </w:r>
    </w:p>
    <w:p w14:paraId="03D94217" w14:textId="77777777" w:rsidR="00593FD9" w:rsidRDefault="00593FD9" w:rsidP="00593FD9">
      <w:pPr>
        <w:widowControl w:val="0"/>
        <w:autoSpaceDE w:val="0"/>
        <w:autoSpaceDN w:val="0"/>
        <w:adjustRightInd w:val="0"/>
        <w:ind w:left="720" w:hanging="72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ready to share with a partner. </w:t>
      </w:r>
    </w:p>
    <w:p w14:paraId="40C9217B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Cornelius, you need to be back at your desk. It's okay. So I'm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going to have you share with your partner, and I want you to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share your answer. </w:t>
      </w:r>
    </w:p>
    <w:p w14:paraId="7F163D34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I'll tell who goes first, odd or even, who you agree with, and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why. </w:t>
      </w:r>
    </w:p>
    <w:p w14:paraId="1336E5B6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3C17274C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20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And I know there are a couple of people that agreed with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  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21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more than one person. So when you turn to your partner, I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22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would like the odd person to start and share yours, and then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23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the even person can tell. So go ahead.</w:t>
      </w:r>
    </w:p>
    <w:p w14:paraId="5F4B6094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69C50307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24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 agree with Teri because there are two shapes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25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shaded, and there is one of the thirds, so that makes two and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26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one-third.</w:t>
      </w:r>
    </w:p>
    <w:p w14:paraId="461207A6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3CBC388E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27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: Uh, I agree with Juan because there are three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  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28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equal parts in each pie and seven are shaded.</w:t>
      </w:r>
    </w:p>
    <w:p w14:paraId="1BD283D8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7618AA4A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29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Two wholes shaded at, in and one-third of the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 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circle is also...and also shaded. I also agree with Juan because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one whole shaded equals three and three times two equals six,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plus the one-third shaded equals seven, seven-ninth.</w:t>
      </w:r>
    </w:p>
    <w:p w14:paraId="2B49DB42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4B6D4EEA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33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 agree with Teri because she wrote two and one-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third, and if one pie is fully colored, then it is one whole. I also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agree with Juan because the denominator is three, and there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is three pieces in one whole. And if you count all the pieces,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then it is seven. It is also an improper fraction.</w:t>
      </w:r>
    </w:p>
    <w:p w14:paraId="3B793BFA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34FEBEE9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38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 agree with Teri because I saw two is shaded</w:t>
      </w:r>
    </w:p>
    <w:p w14:paraId="2BEEC95C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39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altogether and that will equal two, and I saw one-third that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40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was shaded in, and that will equal two and one-third.</w:t>
      </w:r>
    </w:p>
    <w:p w14:paraId="02AFAAAA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2832DFE0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41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Okay, if you agreed with Jasmine, can you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42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give me a thumbs up? And if you agreed with Teri, can you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43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give me a thumbs up? So I would like someone who agreed</w:t>
      </w:r>
    </w:p>
    <w:p w14:paraId="42C35CFC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44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with Juan to raise their hand and tell me why they agreed </w:t>
      </w:r>
    </w:p>
    <w:p w14:paraId="5BD2FA66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45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with Juan. And now Abigail, why did you say thirds?</w:t>
      </w:r>
    </w:p>
    <w:p w14:paraId="47DD0680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054F487A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46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Because, um, each...each, um, circle is cut into </w:t>
      </w:r>
    </w:p>
    <w:p w14:paraId="4D9C19FB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47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three pieces.</w:t>
      </w:r>
    </w:p>
    <w:p w14:paraId="789D8BB8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4F06145E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48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Yeah, and so that we said that these were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49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pies. So each pie is cut into three pieces. And when you're </w:t>
      </w:r>
    </w:p>
    <w:p w14:paraId="3748442C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50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talking about the denominator, what does that three mean in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51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the denominator? Three what? Three, three pieces to what?</w:t>
      </w:r>
    </w:p>
    <w:p w14:paraId="6A6C26A5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52137FE7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52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three pieces and a whole.</w:t>
      </w:r>
    </w:p>
    <w:p w14:paraId="511E9357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D0742F4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53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593FD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Three pieces and a whole. And can you </w:t>
      </w:r>
    </w:p>
    <w:p w14:paraId="3AA05605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54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come and point out the nine? Where do you see the nine?</w:t>
      </w:r>
    </w:p>
    <w:p w14:paraId="3410CD51" w14:textId="77777777" w:rsidR="00593FD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03A16B8E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55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there's one, two, three ...</w:t>
      </w:r>
    </w:p>
    <w:p w14:paraId="62A7D2DE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56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Louder.</w:t>
      </w:r>
    </w:p>
    <w:p w14:paraId="5B5175E6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5F24DDEE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57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There's one, two, three, four, five, six, seven, eight,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58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nine pieces.</w:t>
      </w:r>
    </w:p>
    <w:p w14:paraId="2462EA73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01C90257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59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Thumbs up if you can see the nine that </w:t>
      </w:r>
    </w:p>
    <w:p w14:paraId="176B7ECD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she pointed out. Nara, what's similar about these two </w:t>
      </w:r>
    </w:p>
    <w:p w14:paraId="11EC44FC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fractions? What do you see that's the same with these two </w:t>
      </w:r>
    </w:p>
    <w:p w14:paraId="301F3F1B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fractions? What did they both have? Just by looking at the </w:t>
      </w:r>
    </w:p>
    <w:p w14:paraId="39C4B431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fractions, what do you see that's the same? Hands down. They </w:t>
      </w:r>
    </w:p>
    <w:p w14:paraId="4A419D48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both have the seven, and we counted those seven. Janelle </w:t>
      </w:r>
    </w:p>
    <w:p w14:paraId="523BB90F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counted those seven. So the difference is the denominator. </w:t>
      </w:r>
    </w:p>
    <w:p w14:paraId="58374F7C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Abigail, what did you see a denominator represented?</w:t>
      </w:r>
    </w:p>
    <w:p w14:paraId="5CF13C7C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2DAA453A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67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how many pieces in a whole were.</w:t>
      </w:r>
    </w:p>
    <w:p w14:paraId="782E9649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2E487504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68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How many pieces are in a whole? So </w:t>
      </w:r>
    </w:p>
    <w:p w14:paraId="2CBDF618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69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thinking about a whole pie and deciding if you agree with </w:t>
      </w:r>
    </w:p>
    <w:p w14:paraId="0E96AFD1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70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Jasmine or with Juan. So I want you to talk to your partner </w:t>
      </w:r>
    </w:p>
    <w:p w14:paraId="45E3A823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71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again. Do you think there are three pieces in a whole pie or </w:t>
      </w:r>
    </w:p>
    <w:p w14:paraId="49B61DEE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72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nine pieces make up a whole pie? So turn to your partner. </w:t>
      </w:r>
    </w:p>
    <w:p w14:paraId="6AA71DC8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73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Even start.</w:t>
      </w:r>
    </w:p>
    <w:p w14:paraId="282E7832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9C5D748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74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I think Jasmine is right because there are </w:t>
      </w:r>
    </w:p>
    <w:p w14:paraId="55E092B6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75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three parts in a whole.</w:t>
      </w:r>
    </w:p>
    <w:p w14:paraId="23693ABE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6FF50B6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76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 think ...</w:t>
      </w:r>
    </w:p>
    <w:p w14:paraId="5BC806BF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23B7A2CF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77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They are the parts.</w:t>
      </w:r>
    </w:p>
    <w:p w14:paraId="56ED955F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738843DC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78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 think Teri is right because there's two wholes </w:t>
      </w:r>
    </w:p>
    <w:p w14:paraId="4DA053C5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79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and one-third of pie.</w:t>
      </w:r>
    </w:p>
    <w:p w14:paraId="1ABA885B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010DD218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80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And you're going to put thumbs up if you </w:t>
      </w:r>
    </w:p>
    <w:p w14:paraId="0A419DB1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81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think three pieces make up a whole pie in this diagram. Okay? </w:t>
      </w:r>
    </w:p>
    <w:p w14:paraId="124B40E8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82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And, uh, now thumbs up if you think that nine pieces make up</w:t>
      </w:r>
    </w:p>
    <w:p w14:paraId="6C05CCB2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83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a whole pie. So now I need somebody with Teri. Who thought </w:t>
      </w:r>
    </w:p>
    <w:p w14:paraId="358ACB01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84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Teri was correct? Who thought Teri was correct? Um, </w:t>
      </w:r>
    </w:p>
    <w:p w14:paraId="289AAAAC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85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Cornelius?</w:t>
      </w:r>
    </w:p>
    <w:p w14:paraId="509262FF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AECBAAA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86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I believe that Teri is correct because there are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87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two full circles shaded in, and then this. So that's two wholes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88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and then they only, um, shaded in one-third of the other ones,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89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so that's what represents the one-third of the fractions.</w:t>
      </w:r>
    </w:p>
    <w:p w14:paraId="06C1C010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51F1D10C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90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Thumbs up if you see the two whole pies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91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in the diagram. Near your body. Okay. Uh, Cornelius, can you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92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explain the one-third? What does that mean?</w:t>
      </w:r>
    </w:p>
    <w:p w14:paraId="44ED8BC8" w14:textId="77777777" w:rsidR="00E73009" w:rsidRP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b/>
          <w:color w:val="323233"/>
          <w:sz w:val="30"/>
          <w:szCs w:val="30"/>
        </w:rPr>
      </w:pPr>
    </w:p>
    <w:p w14:paraId="68184A00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93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the one-third means that one, only one out of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94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three pieces are shaded in.</w:t>
      </w:r>
    </w:p>
    <w:p w14:paraId="06DBD3BF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3A56EF86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95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Thumbs up if you see that one out of three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96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shaded in. Near your body. Okay, thank you. Um, how many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97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people think that there might be more than one right answer?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98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Raise your hand if you think there might be more than one</w:t>
      </w:r>
    </w:p>
    <w:p w14:paraId="342FB6CE" w14:textId="77777777" w:rsidR="00E73009" w:rsidRDefault="00593FD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</w:t>
      </w:r>
      <w:r w:rsidR="00E73009">
        <w:rPr>
          <w:rFonts w:ascii="SourceSansPro-Regular" w:hAnsi="SourceSansPro-Regular" w:cs="SourceSansPro-Regular"/>
          <w:color w:val="323233"/>
          <w:sz w:val="30"/>
          <w:szCs w:val="30"/>
        </w:rPr>
        <w:t>99</w:t>
      </w:r>
      <w:r w:rsidR="00E73009"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right answer to this. Hands down. Um, who heard Abigail's </w:t>
      </w:r>
      <w:r w:rsidR="00E73009">
        <w:rPr>
          <w:rFonts w:ascii="SourceSansPro-Regular" w:hAnsi="SourceSansPro-Regular" w:cs="SourceSansPro-Regular"/>
          <w:color w:val="323233"/>
          <w:sz w:val="30"/>
          <w:szCs w:val="30"/>
        </w:rPr>
        <w:t>100</w:t>
      </w:r>
      <w:r w:rsidR="00E73009"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word that she used to show more than one fraction </w:t>
      </w:r>
    </w:p>
    <w:p w14:paraId="2584CF7C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101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representing the same diagram? Maria, what word did you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102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hear her use?</w:t>
      </w:r>
    </w:p>
    <w:p w14:paraId="731888EF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0F4A1E35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103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Improper fraction.</w:t>
      </w:r>
    </w:p>
    <w:p w14:paraId="29758197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BF94963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104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She called this an improper fraction. What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105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would we call this? It's not an improper. Michael?</w:t>
      </w:r>
    </w:p>
    <w:p w14:paraId="4581120A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039DD085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106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A mixed fraction.</w:t>
      </w:r>
    </w:p>
    <w:p w14:paraId="58552B59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566CD58A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107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Mm, mixed number. Yeah. We do have a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108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fraction and a whole number, so it's a mixed number. Um, and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109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then Abigail used a word that, um, indicated that these two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110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representations were the same. Did anybody hear that word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111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that Abigail used when she was explaining? Abigail, I know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112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you heard your word. Kyle, did you hear the word?</w:t>
      </w:r>
    </w:p>
    <w:p w14:paraId="2848F1AA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116BDB21" w14:textId="77777777" w:rsidR="00593FD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113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STUDENT: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Um, equivalent?</w:t>
      </w:r>
    </w:p>
    <w:p w14:paraId="71C248B1" w14:textId="77777777" w:rsidR="00E73009" w:rsidRDefault="00E73009" w:rsidP="00593FD9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23233"/>
          <w:sz w:val="30"/>
          <w:szCs w:val="30"/>
        </w:rPr>
      </w:pPr>
    </w:p>
    <w:p w14:paraId="456BA7FC" w14:textId="77777777" w:rsidR="00E73009" w:rsidRDefault="00E73009" w:rsidP="00E73009">
      <w:pPr>
        <w:rPr>
          <w:rFonts w:ascii="SourceSansPro-Regular" w:hAnsi="SourceSansPro-Regular" w:cs="SourceSansPro-Regular"/>
          <w:color w:val="323233"/>
          <w:sz w:val="30"/>
          <w:szCs w:val="30"/>
        </w:rPr>
      </w:pP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>114</w:t>
      </w:r>
      <w:r>
        <w:rPr>
          <w:rFonts w:ascii="SourceSansPro-Regular" w:hAnsi="SourceSansPro-Regular" w:cs="SourceSansPro-Regular"/>
          <w:b/>
          <w:color w:val="323233"/>
          <w:sz w:val="30"/>
          <w:szCs w:val="30"/>
        </w:rPr>
        <w:tab/>
      </w:r>
      <w:r w:rsidR="00593FD9" w:rsidRPr="00E73009">
        <w:rPr>
          <w:rFonts w:ascii="SourceSansPro-Regular" w:hAnsi="SourceSansPro-Regular" w:cs="SourceSansPro-Regular"/>
          <w:b/>
          <w:color w:val="323233"/>
          <w:sz w:val="30"/>
          <w:szCs w:val="30"/>
        </w:rPr>
        <w:t>MICHELLE KIOUS:</w:t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 Yeah, so these two would be equivalent.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115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Okay? So, we're going to do a little bit more work with </w:t>
      </w:r>
    </w:p>
    <w:p w14:paraId="4E1847C9" w14:textId="77777777" w:rsidR="00593FD9" w:rsidRPr="00593FD9" w:rsidRDefault="00E73009" w:rsidP="00E73009">
      <w:pPr>
        <w:rPr>
          <w:b/>
        </w:rPr>
      </w:pPr>
      <w:r>
        <w:rPr>
          <w:rFonts w:ascii="SourceSansPro-Regular" w:hAnsi="SourceSansPro-Regular" w:cs="SourceSansPro-Regular"/>
          <w:color w:val="323233"/>
          <w:sz w:val="30"/>
          <w:szCs w:val="30"/>
        </w:rPr>
        <w:t>116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 xml:space="preserve">fractions today, and we're going to start out with our white 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>117</w:t>
      </w:r>
      <w:r>
        <w:rPr>
          <w:rFonts w:ascii="SourceSansPro-Regular" w:hAnsi="SourceSansPro-Regular" w:cs="SourceSansPro-Regular"/>
          <w:color w:val="323233"/>
          <w:sz w:val="30"/>
          <w:szCs w:val="30"/>
        </w:rPr>
        <w:tab/>
      </w:r>
      <w:bookmarkStart w:id="0" w:name="_GoBack"/>
      <w:bookmarkEnd w:id="0"/>
      <w:r w:rsidR="00593FD9">
        <w:rPr>
          <w:rFonts w:ascii="SourceSansPro-Regular" w:hAnsi="SourceSansPro-Regular" w:cs="SourceSansPro-Regular"/>
          <w:color w:val="323233"/>
          <w:sz w:val="30"/>
          <w:szCs w:val="30"/>
        </w:rPr>
        <w:t>board.</w:t>
      </w:r>
    </w:p>
    <w:sectPr w:rsidR="00593FD9" w:rsidRPr="00593FD9" w:rsidSect="009D741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79569" w14:textId="77777777" w:rsidR="00E73009" w:rsidRDefault="00E73009" w:rsidP="00E73009">
      <w:r>
        <w:separator/>
      </w:r>
    </w:p>
  </w:endnote>
  <w:endnote w:type="continuationSeparator" w:id="0">
    <w:p w14:paraId="744D02E1" w14:textId="77777777" w:rsidR="00E73009" w:rsidRDefault="00E73009" w:rsidP="00E7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FB1B2" w14:textId="77777777" w:rsidR="00E73009" w:rsidRDefault="00E73009" w:rsidP="006330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C0BB01" w14:textId="77777777" w:rsidR="00E73009" w:rsidRDefault="00E730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97E9" w14:textId="77777777" w:rsidR="00E73009" w:rsidRDefault="00E73009" w:rsidP="006330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06B2F7" w14:textId="77777777" w:rsidR="00E73009" w:rsidRDefault="00E730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6D0AD" w14:textId="77777777" w:rsidR="00E73009" w:rsidRDefault="00E73009" w:rsidP="00E73009">
      <w:r>
        <w:separator/>
      </w:r>
    </w:p>
  </w:footnote>
  <w:footnote w:type="continuationSeparator" w:id="0">
    <w:p w14:paraId="086A7BEA" w14:textId="77777777" w:rsidR="00E73009" w:rsidRDefault="00E73009" w:rsidP="00E7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D9"/>
    <w:rsid w:val="000A4B46"/>
    <w:rsid w:val="00432E5D"/>
    <w:rsid w:val="0052488A"/>
    <w:rsid w:val="00593FD9"/>
    <w:rsid w:val="009D741A"/>
    <w:rsid w:val="00A04D17"/>
    <w:rsid w:val="00E60CD1"/>
    <w:rsid w:val="00E73009"/>
    <w:rsid w:val="00EB14C0"/>
    <w:rsid w:val="00F361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4C22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3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00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730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3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00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7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952</Words>
  <Characters>5427</Characters>
  <Application>Microsoft Macintosh Word</Application>
  <DocSecurity>0</DocSecurity>
  <Lines>45</Lines>
  <Paragraphs>12</Paragraphs>
  <ScaleCrop>false</ScaleCrop>
  <Company>SJSU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Becker</dc:creator>
  <cp:keywords/>
  <dc:description/>
  <cp:lastModifiedBy>Joanne Becker</cp:lastModifiedBy>
  <cp:revision>2</cp:revision>
  <dcterms:created xsi:type="dcterms:W3CDTF">2016-05-05T17:49:00Z</dcterms:created>
  <dcterms:modified xsi:type="dcterms:W3CDTF">2016-05-05T18:06:00Z</dcterms:modified>
</cp:coreProperties>
</file>