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D9" w:rsidRDefault="001E13D9">
      <w:r>
        <w:br w:type="page"/>
      </w:r>
      <w:r w:rsidRPr="001E13D9">
        <w:lastRenderedPageBreak/>
        <w:drawing>
          <wp:inline distT="0" distB="0" distL="0" distR="0" wp14:anchorId="3F7EFA7E" wp14:editId="055C8A05">
            <wp:extent cx="5486400" cy="4114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32E5D" w:rsidRDefault="001E13D9">
      <w:r w:rsidRPr="001E13D9">
        <w:drawing>
          <wp:inline distT="0" distB="0" distL="0" distR="0" wp14:anchorId="452DC9D9" wp14:editId="08A55630">
            <wp:extent cx="5486400" cy="411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2E5D" w:rsidSect="009D741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3D9"/>
    <w:rsid w:val="000A4B46"/>
    <w:rsid w:val="001E13D9"/>
    <w:rsid w:val="00432E5D"/>
    <w:rsid w:val="0052488A"/>
    <w:rsid w:val="009D741A"/>
    <w:rsid w:val="00A04D17"/>
    <w:rsid w:val="00E60CD1"/>
    <w:rsid w:val="00EB14C0"/>
    <w:rsid w:val="00F361E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6C6A7C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17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3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3D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17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3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3D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Macintosh Word</Application>
  <DocSecurity>0</DocSecurity>
  <Lines>1</Lines>
  <Paragraphs>1</Paragraphs>
  <ScaleCrop>false</ScaleCrop>
  <Company>SJSU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Becker</dc:creator>
  <cp:keywords/>
  <dc:description/>
  <cp:lastModifiedBy>Joanne Becker</cp:lastModifiedBy>
  <cp:revision>1</cp:revision>
  <cp:lastPrinted>2017-05-31T15:33:00Z</cp:lastPrinted>
  <dcterms:created xsi:type="dcterms:W3CDTF">2017-05-31T15:31:00Z</dcterms:created>
  <dcterms:modified xsi:type="dcterms:W3CDTF">2017-05-31T15:33:00Z</dcterms:modified>
</cp:coreProperties>
</file>