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A39C" w14:textId="77777777" w:rsidR="00225253" w:rsidRDefault="00225253"/>
    <w:p w14:paraId="6F5F63A6" w14:textId="77777777" w:rsidR="005B433E" w:rsidRDefault="005B433E"/>
    <w:p w14:paraId="397EB830" w14:textId="77777777" w:rsidR="005B433E" w:rsidRDefault="005B433E">
      <w:r>
        <w:t>Go to the SFSUSD Website:</w:t>
      </w:r>
      <w:bookmarkStart w:id="0" w:name="_GoBack"/>
      <w:bookmarkEnd w:id="0"/>
    </w:p>
    <w:p w14:paraId="4D6CDE08" w14:textId="77777777" w:rsidR="005B433E" w:rsidRDefault="005B433E"/>
    <w:p w14:paraId="648EB584" w14:textId="77777777" w:rsid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  <w:hyperlink r:id="rId4" w:tgtFrame="_blank" w:history="1">
        <w:r w:rsidRPr="005B433E">
          <w:rPr>
            <w:rFonts w:ascii="Calibri" w:eastAsia="Times New Roman" w:hAnsi="Calibri" w:cs="Times New Roman"/>
            <w:color w:val="1155CC"/>
            <w:sz w:val="21"/>
            <w:szCs w:val="21"/>
            <w:u w:val="single"/>
          </w:rPr>
          <w:t>http://www.sfusdmath.org/reengagement.html</w:t>
        </w:r>
      </w:hyperlink>
    </w:p>
    <w:p w14:paraId="51D67646" w14:textId="77777777" w:rsidR="005B433E" w:rsidRP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2B8435CB" w14:textId="77777777" w:rsidR="005B433E" w:rsidRP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  <w:hyperlink r:id="rId5" w:tgtFrame="_blank" w:history="1">
        <w:r w:rsidRPr="005B433E">
          <w:rPr>
            <w:rFonts w:ascii="Calibri" w:eastAsia="Times New Roman" w:hAnsi="Calibri" w:cs="Times New Roman"/>
            <w:color w:val="1155CC"/>
            <w:sz w:val="21"/>
            <w:szCs w:val="21"/>
            <w:u w:val="single"/>
          </w:rPr>
          <w:t>http://www.sfusdmath.org/uploads/2/4/0/9/24098802/re-engagement_from_math_teaching_toolkit_2015-2016.pdf</w:t>
        </w:r>
      </w:hyperlink>
    </w:p>
    <w:p w14:paraId="0A1088D6" w14:textId="77777777" w:rsid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375E3649" w14:textId="77777777" w:rsidR="005B433E" w:rsidRP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  <w:hyperlink r:id="rId6" w:tgtFrame="_blank" w:history="1">
        <w:r w:rsidRPr="005B433E">
          <w:rPr>
            <w:rFonts w:ascii="Calibri" w:eastAsia="Times New Roman" w:hAnsi="Calibri" w:cs="Times New Roman"/>
            <w:color w:val="1155CC"/>
            <w:sz w:val="21"/>
            <w:szCs w:val="21"/>
            <w:u w:val="single"/>
          </w:rPr>
          <w:t>http://www.sfusdmath.org/5-practices-for-orchestrating-productive-math-discussions.html</w:t>
        </w:r>
      </w:hyperlink>
    </w:p>
    <w:p w14:paraId="34555F5E" w14:textId="77777777" w:rsid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4A38729D" w14:textId="77777777" w:rsidR="005B433E" w:rsidRPr="005B433E" w:rsidRDefault="005B433E" w:rsidP="005B433E">
      <w:pPr>
        <w:rPr>
          <w:rFonts w:ascii="Calibri" w:eastAsia="Times New Roman" w:hAnsi="Calibri" w:cs="Times New Roman"/>
          <w:color w:val="000000"/>
          <w:sz w:val="21"/>
          <w:szCs w:val="21"/>
        </w:rPr>
      </w:pPr>
      <w:hyperlink r:id="rId7" w:tgtFrame="_blank" w:history="1">
        <w:r w:rsidRPr="005B433E">
          <w:rPr>
            <w:rFonts w:ascii="Calibri" w:eastAsia="Times New Roman" w:hAnsi="Calibri" w:cs="Times New Roman"/>
            <w:color w:val="1155CC"/>
            <w:sz w:val="21"/>
            <w:szCs w:val="21"/>
            <w:u w:val="single"/>
          </w:rPr>
          <w:t>http://www.sfusdmath.org/toolkit.html</w:t>
        </w:r>
      </w:hyperlink>
    </w:p>
    <w:p w14:paraId="7291C63A" w14:textId="77777777" w:rsidR="005B433E" w:rsidRDefault="005B433E"/>
    <w:p w14:paraId="5D6E8D10" w14:textId="77777777" w:rsidR="005B433E" w:rsidRDefault="005B433E"/>
    <w:p w14:paraId="75269186" w14:textId="77777777" w:rsidR="005B433E" w:rsidRDefault="005B433E"/>
    <w:sectPr w:rsidR="005B433E" w:rsidSect="00E4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3E"/>
    <w:rsid w:val="00225253"/>
    <w:rsid w:val="005B433E"/>
    <w:rsid w:val="005B5801"/>
    <w:rsid w:val="00AA4C0F"/>
    <w:rsid w:val="00E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CC2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4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fusdmath.org/reengagement.html" TargetMode="External"/><Relationship Id="rId5" Type="http://schemas.openxmlformats.org/officeDocument/2006/relationships/hyperlink" Target="http://www.sfusdmath.org/uploads/2/4/0/9/24098802/re-engagement_from_math_teaching_toolkit_2015-2016.pdf" TargetMode="External"/><Relationship Id="rId6" Type="http://schemas.openxmlformats.org/officeDocument/2006/relationships/hyperlink" Target="http://www.sfusdmath.org/5-practices-for-orchestrating-productive-math-discussions.html" TargetMode="External"/><Relationship Id="rId7" Type="http://schemas.openxmlformats.org/officeDocument/2006/relationships/hyperlink" Target="http://www.sfusdmath.org/toolkit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Macintosh Word</Application>
  <DocSecurity>0</DocSecurity>
  <Lines>4</Lines>
  <Paragraphs>1</Paragraphs>
  <ScaleCrop>false</ScaleCrop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1</cp:revision>
  <dcterms:created xsi:type="dcterms:W3CDTF">2017-06-22T16:44:00Z</dcterms:created>
  <dcterms:modified xsi:type="dcterms:W3CDTF">2017-06-22T16:44:00Z</dcterms:modified>
</cp:coreProperties>
</file>